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53" w:rsidRPr="00061B72" w:rsidRDefault="00AD0253" w:rsidP="00A94A29">
      <w:pPr>
        <w:spacing w:after="0"/>
        <w:jc w:val="center"/>
        <w:rPr>
          <w:b/>
          <w:sz w:val="24"/>
          <w:szCs w:val="24"/>
        </w:rPr>
      </w:pPr>
      <w:r w:rsidRPr="00061B72">
        <w:rPr>
          <w:b/>
          <w:sz w:val="24"/>
          <w:szCs w:val="24"/>
        </w:rPr>
        <w:t xml:space="preserve">Sprawozdanie z realizacji programu „Szkoła Promująca Zdrowie” </w:t>
      </w:r>
    </w:p>
    <w:p w:rsidR="00AD0253" w:rsidRPr="00061B72" w:rsidRDefault="00AD0253" w:rsidP="00A94A29">
      <w:pPr>
        <w:spacing w:after="0"/>
        <w:jc w:val="center"/>
        <w:rPr>
          <w:b/>
          <w:sz w:val="24"/>
          <w:szCs w:val="24"/>
        </w:rPr>
      </w:pPr>
      <w:r w:rsidRPr="00061B72">
        <w:rPr>
          <w:b/>
          <w:sz w:val="24"/>
          <w:szCs w:val="24"/>
        </w:rPr>
        <w:t>w Szkole Podstawowej Nr 32 im. A. Szklarskiego</w:t>
      </w:r>
    </w:p>
    <w:p w:rsidR="00AD0253" w:rsidRPr="00061B72" w:rsidRDefault="00AD0253" w:rsidP="00A94A29">
      <w:pPr>
        <w:spacing w:after="0"/>
        <w:jc w:val="center"/>
        <w:rPr>
          <w:b/>
          <w:sz w:val="24"/>
          <w:szCs w:val="24"/>
        </w:rPr>
      </w:pPr>
      <w:r w:rsidRPr="00061B72">
        <w:rPr>
          <w:b/>
          <w:sz w:val="24"/>
          <w:szCs w:val="24"/>
        </w:rPr>
        <w:t xml:space="preserve"> w Zespole Szkolno – Przedszkolnym nr 7  w Rybniku </w:t>
      </w:r>
    </w:p>
    <w:p w:rsidR="00AD0253" w:rsidRPr="00061B72" w:rsidRDefault="00AD0253" w:rsidP="00A94A29">
      <w:pPr>
        <w:spacing w:after="0"/>
        <w:jc w:val="center"/>
        <w:rPr>
          <w:sz w:val="24"/>
          <w:szCs w:val="24"/>
        </w:rPr>
      </w:pPr>
      <w:r w:rsidRPr="00061B72">
        <w:rPr>
          <w:b/>
          <w:sz w:val="24"/>
          <w:szCs w:val="24"/>
        </w:rPr>
        <w:t>w roku szkolnym 2012/2013</w:t>
      </w:r>
    </w:p>
    <w:p w:rsidR="00AD0253" w:rsidRPr="00DC570B" w:rsidRDefault="00AD0253" w:rsidP="00A94A29">
      <w:pPr>
        <w:spacing w:after="0"/>
        <w:rPr>
          <w:lang w:val="en-US"/>
        </w:rPr>
      </w:pPr>
      <w:r w:rsidRPr="00DC570B">
        <w:t xml:space="preserve">Dane teleadresowe: 44-200  Rybnik, ul. </w:t>
      </w:r>
      <w:proofErr w:type="spellStart"/>
      <w:r w:rsidRPr="00DC570B">
        <w:rPr>
          <w:lang w:val="en-US"/>
        </w:rPr>
        <w:t>Borki</w:t>
      </w:r>
      <w:proofErr w:type="spellEnd"/>
      <w:r w:rsidRPr="00DC570B">
        <w:rPr>
          <w:lang w:val="en-US"/>
        </w:rPr>
        <w:t xml:space="preserve"> 37 D.</w:t>
      </w:r>
      <w:r w:rsidR="0027564C" w:rsidRPr="00DC570B">
        <w:rPr>
          <w:lang w:val="en-US"/>
        </w:rPr>
        <w:t>; t</w:t>
      </w:r>
      <w:r w:rsidRPr="00DC570B">
        <w:rPr>
          <w:lang w:val="en-US"/>
        </w:rPr>
        <w:t>el. 32 42 47 278</w:t>
      </w:r>
    </w:p>
    <w:p w:rsidR="00AD0253" w:rsidRPr="00DC570B" w:rsidRDefault="005A2FA4" w:rsidP="00AD0253">
      <w:pPr>
        <w:pStyle w:val="Akapitzlist"/>
        <w:rPr>
          <w:lang w:val="en-US"/>
        </w:rPr>
      </w:pPr>
      <w:hyperlink w:history="1">
        <w:r w:rsidR="00903E7D" w:rsidRPr="00DC570B">
          <w:rPr>
            <w:rStyle w:val="Hipercze"/>
            <w:color w:val="000000" w:themeColor="text1"/>
            <w:u w:val="none"/>
            <w:lang w:val="en-US"/>
          </w:rPr>
          <w:t>www.zsp7. rybnik.edu. pl</w:t>
        </w:r>
      </w:hyperlink>
      <w:r w:rsidR="00AD0253" w:rsidRPr="00DC570B">
        <w:rPr>
          <w:color w:val="000000" w:themeColor="text1"/>
          <w:lang w:val="en-US"/>
        </w:rPr>
        <w:t>,</w:t>
      </w:r>
      <w:r w:rsidR="00AD0253" w:rsidRPr="00DC570B">
        <w:rPr>
          <w:lang w:val="en-US"/>
        </w:rPr>
        <w:t xml:space="preserve"> </w:t>
      </w:r>
      <w:r w:rsidR="00DC570B" w:rsidRPr="00DC570B">
        <w:rPr>
          <w:lang w:val="en-US"/>
        </w:rPr>
        <w:t xml:space="preserve">e- </w:t>
      </w:r>
      <w:r w:rsidR="00AD0253" w:rsidRPr="00DC570B">
        <w:rPr>
          <w:lang w:val="en-US"/>
        </w:rPr>
        <w:t xml:space="preserve">mail: </w:t>
      </w:r>
      <w:r w:rsidR="00903E7D" w:rsidRPr="00DC570B">
        <w:rPr>
          <w:lang w:val="en-US"/>
        </w:rPr>
        <w:t>zsp7rybnik@gmail.com</w:t>
      </w:r>
    </w:p>
    <w:p w:rsidR="00AD0253" w:rsidRPr="00DC570B" w:rsidRDefault="00AD0253" w:rsidP="00AD0253">
      <w:pPr>
        <w:pStyle w:val="Akapitzlist"/>
      </w:pPr>
      <w:r w:rsidRPr="00DC570B">
        <w:t>Koordynatorzy programu:.</w:t>
      </w:r>
    </w:p>
    <w:p w:rsidR="00AD0253" w:rsidRPr="00DC570B" w:rsidRDefault="00AD0253" w:rsidP="00AD0253">
      <w:pPr>
        <w:pStyle w:val="Akapitzlist"/>
        <w:numPr>
          <w:ilvl w:val="0"/>
          <w:numId w:val="1"/>
        </w:numPr>
      </w:pPr>
      <w:r w:rsidRPr="00DC570B">
        <w:t>mgr Małgorzata Chapuła – Pulit – pedagog szkolny.</w:t>
      </w:r>
    </w:p>
    <w:p w:rsidR="00C92576" w:rsidRPr="00DC570B" w:rsidRDefault="00AD0253" w:rsidP="001433AC">
      <w:pPr>
        <w:pStyle w:val="Akapitzlist"/>
        <w:numPr>
          <w:ilvl w:val="0"/>
          <w:numId w:val="1"/>
        </w:numPr>
      </w:pPr>
      <w:r w:rsidRPr="00DC570B">
        <w:t xml:space="preserve">mgr Katarzyna Kalafarska - nauczyciel przyrody;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6"/>
        <w:gridCol w:w="4246"/>
        <w:gridCol w:w="8262"/>
      </w:tblGrid>
      <w:tr w:rsidR="00AB041F" w:rsidRPr="00DC570B" w:rsidTr="002E1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>
            <w:pPr>
              <w:rPr>
                <w:b/>
              </w:rPr>
            </w:pPr>
            <w:r w:rsidRPr="00DC570B">
              <w:rPr>
                <w:b/>
              </w:rPr>
              <w:t>Moduł 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>
            <w:pPr>
              <w:rPr>
                <w:b/>
              </w:rPr>
            </w:pPr>
            <w:r w:rsidRPr="00DC570B">
              <w:rPr>
                <w:b/>
              </w:rPr>
              <w:t>Zadania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 w:rsidP="00F1787F">
            <w:pPr>
              <w:rPr>
                <w:b/>
              </w:rPr>
            </w:pPr>
            <w:r w:rsidRPr="00DC570B">
              <w:rPr>
                <w:b/>
              </w:rPr>
              <w:t xml:space="preserve">Efekty mierzalne </w:t>
            </w:r>
            <w:r w:rsidR="000D2FE1" w:rsidRPr="00DC570B">
              <w:rPr>
                <w:b/>
              </w:rPr>
              <w:t xml:space="preserve">- </w:t>
            </w:r>
          </w:p>
        </w:tc>
      </w:tr>
      <w:tr w:rsidR="00AB041F" w:rsidRPr="00DC570B" w:rsidTr="002E16AC">
        <w:trPr>
          <w:trHeight w:val="8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F" w:rsidRPr="00DC570B" w:rsidRDefault="00AB041F">
            <w:r w:rsidRPr="00DC570B">
              <w:rPr>
                <w:b/>
              </w:rPr>
              <w:t>Higieniczny tryb życia</w:t>
            </w:r>
            <w:r w:rsidR="00BA675D" w:rsidRPr="00DC570B">
              <w:t xml:space="preserve"> </w:t>
            </w:r>
            <w:r w:rsidR="00BA675D" w:rsidRPr="00DC570B">
              <w:rPr>
                <w:b/>
              </w:rPr>
              <w:t>i promocja zdrowia.</w:t>
            </w:r>
          </w:p>
          <w:p w:rsidR="00AB041F" w:rsidRPr="00DC570B" w:rsidRDefault="00AB041F"/>
          <w:p w:rsidR="00AB041F" w:rsidRPr="00DC570B" w:rsidRDefault="00AB041F">
            <w:pPr>
              <w:rPr>
                <w:b/>
              </w:rPr>
            </w:pPr>
            <w:r w:rsidRPr="00DC570B">
              <w:rPr>
                <w:b/>
              </w:rPr>
              <w:t>2012/13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7" w:rsidRPr="00DC570B" w:rsidRDefault="00AB041F">
            <w:r w:rsidRPr="00DC570B">
              <w:t>Zorganizowanie gabinetu i opieki pielęgniarki szkolnej w nowej placówce</w:t>
            </w:r>
          </w:p>
          <w:p w:rsidR="00FC4877" w:rsidRPr="00DC570B" w:rsidRDefault="00FC4877" w:rsidP="00C03CF9"/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3" w:rsidRPr="00DC570B" w:rsidRDefault="00AB041F" w:rsidP="00A42D5B">
            <w:pPr>
              <w:spacing w:after="0"/>
              <w:jc w:val="both"/>
            </w:pPr>
            <w:r w:rsidRPr="00DC570B">
              <w:t>Sprawowanie profesjonalnej opieki pielęgniarskiej nad szkołą, profilaktyka i wczesna interwencja</w:t>
            </w:r>
            <w:r w:rsidR="00F1787F" w:rsidRPr="00DC570B">
              <w:t xml:space="preserve"> zgodnie z harmonogramem pra</w:t>
            </w:r>
            <w:r w:rsidR="006502E3" w:rsidRPr="00DC570B">
              <w:t xml:space="preserve">cy pielęgniarki szkolnej. </w:t>
            </w:r>
          </w:p>
          <w:p w:rsidR="00FC4877" w:rsidRPr="00DC570B" w:rsidRDefault="006502E3" w:rsidP="00A42D5B">
            <w:pPr>
              <w:spacing w:after="0"/>
              <w:jc w:val="both"/>
            </w:pPr>
            <w:r w:rsidRPr="00DC570B">
              <w:t>100% i</w:t>
            </w:r>
            <w:r w:rsidR="00F1787F" w:rsidRPr="00DC570B">
              <w:t>dentyfikacja  problemu  wszawicy</w:t>
            </w:r>
            <w:r w:rsidRPr="00DC570B">
              <w:t>, 100% wyleczenia wszawicy.</w:t>
            </w:r>
          </w:p>
        </w:tc>
      </w:tr>
      <w:tr w:rsidR="00AB041F" w:rsidRPr="00DC570B" w:rsidTr="002E16AC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F" w:rsidRPr="00DC570B" w:rsidRDefault="00AB041F">
            <w:pPr>
              <w:spacing w:after="0" w:line="240" w:lineRule="auto"/>
              <w:rPr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C570B" w:rsidRDefault="00AB041F">
            <w:r w:rsidRPr="00DC570B">
              <w:t>Zapoznanie uczniów klas I – VI z zasadami higieny ciała w szkole, w domu, na basenie i w miejscach publicznych.</w:t>
            </w:r>
          </w:p>
          <w:p w:rsidR="00D16EEF" w:rsidRPr="00DC570B" w:rsidRDefault="00D16EEF">
            <w:r w:rsidRPr="00DC570B">
              <w:t>Prawidłowa postawa ciała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F" w:rsidRPr="00DC570B" w:rsidRDefault="00F1787F" w:rsidP="00A42D5B">
            <w:pPr>
              <w:spacing w:after="0"/>
              <w:jc w:val="both"/>
            </w:pPr>
            <w:r w:rsidRPr="00DC570B">
              <w:t xml:space="preserve">95% uczniów </w:t>
            </w:r>
            <w:r w:rsidR="00AB041F" w:rsidRPr="00DC570B">
              <w:t>potrafi zadbać o higienę osobistą</w:t>
            </w:r>
            <w:r w:rsidRPr="00DC570B">
              <w:t xml:space="preserve"> oraz </w:t>
            </w:r>
            <w:r w:rsidR="00AB041F" w:rsidRPr="00DC570B">
              <w:t xml:space="preserve"> ubrać się stosownie do pogody, pory roku i okazji.</w:t>
            </w:r>
          </w:p>
          <w:p w:rsidR="00AB041F" w:rsidRPr="00DC570B" w:rsidRDefault="00F1787F" w:rsidP="00A42D5B">
            <w:pPr>
              <w:spacing w:after="0"/>
              <w:jc w:val="both"/>
            </w:pPr>
            <w:r w:rsidRPr="00DC570B">
              <w:t>95 %  rodzice uczniów czuwa</w:t>
            </w:r>
            <w:r w:rsidR="00AB041F" w:rsidRPr="00DC570B">
              <w:t xml:space="preserve"> nad higieną dzieci</w:t>
            </w:r>
            <w:r w:rsidRPr="00DC570B">
              <w:t xml:space="preserve">, reaguje na informacje przesyłane przez szkołę dotyczące spraw zdrowia. </w:t>
            </w:r>
          </w:p>
          <w:p w:rsidR="00250EF8" w:rsidRPr="00DC570B" w:rsidRDefault="00250EF8" w:rsidP="00A42D5B">
            <w:pPr>
              <w:spacing w:after="0"/>
              <w:jc w:val="both"/>
            </w:pPr>
            <w:r w:rsidRPr="00DC570B">
              <w:t>Wszyscy uczniowie mają szatnie, 90% uczniów zmienia obuwie.</w:t>
            </w:r>
          </w:p>
          <w:p w:rsidR="00D16EEF" w:rsidRPr="00DC570B" w:rsidRDefault="00191667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 xml:space="preserve">Zajęcia </w:t>
            </w:r>
            <w:r w:rsidR="00D16EEF" w:rsidRPr="00DC570B">
              <w:rPr>
                <w:rFonts w:eastAsia="Times New Roman" w:cs="Arial"/>
                <w:lang w:eastAsia="pl-PL"/>
              </w:rPr>
              <w:t>na temat „ Jak dbać o układ ruchu człowieka”</w:t>
            </w:r>
            <w:r w:rsidRPr="00DC570B">
              <w:rPr>
                <w:rFonts w:eastAsia="Times New Roman" w:cs="Arial"/>
                <w:lang w:eastAsia="pl-PL"/>
              </w:rPr>
              <w:t xml:space="preserve">- </w:t>
            </w:r>
            <w:r w:rsidR="00D16EEF" w:rsidRPr="00DC570B">
              <w:rPr>
                <w:rFonts w:eastAsia="Times New Roman" w:cs="Arial"/>
                <w:lang w:eastAsia="pl-PL"/>
              </w:rPr>
              <w:t xml:space="preserve"> </w:t>
            </w:r>
            <w:r w:rsidR="00A4305F" w:rsidRPr="00DC570B">
              <w:rPr>
                <w:rFonts w:eastAsia="Times New Roman" w:cs="Arial"/>
                <w:lang w:eastAsia="pl-PL"/>
              </w:rPr>
              <w:t xml:space="preserve"> klasy 4 </w:t>
            </w:r>
            <w:r w:rsidRPr="00DC570B">
              <w:rPr>
                <w:rFonts w:eastAsia="Times New Roman" w:cs="Arial"/>
                <w:lang w:eastAsia="pl-PL"/>
              </w:rPr>
              <w:t>– 35 osób</w:t>
            </w:r>
          </w:p>
          <w:p w:rsidR="00D16EEF" w:rsidRPr="00DC570B" w:rsidRDefault="00D16EEF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>100% uczniów ma dostosowane do wzrostu regulowane krzesła</w:t>
            </w:r>
          </w:p>
          <w:p w:rsidR="00D16EEF" w:rsidRPr="00DC570B" w:rsidRDefault="00D16EEF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>Wszyscy nauczyciele pilnują, aby uczniowie podczas pracy przy stolikach zachowywali poprawną postawę ciała</w:t>
            </w:r>
            <w:r w:rsidR="006A0DCA" w:rsidRPr="00DC570B">
              <w:rPr>
                <w:rFonts w:eastAsia="Times New Roman" w:cs="Arial"/>
                <w:lang w:eastAsia="pl-PL"/>
              </w:rPr>
              <w:t>.</w:t>
            </w:r>
          </w:p>
          <w:p w:rsidR="00250EF8" w:rsidRPr="00DC570B" w:rsidRDefault="00250EF8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 xml:space="preserve">100% uczniów ma w szkole szafki, gdzie może pozostawić część swoich rzeczy. </w:t>
            </w:r>
          </w:p>
          <w:p w:rsidR="00D16EEF" w:rsidRPr="00DC570B" w:rsidRDefault="00D16EEF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D16EEF" w:rsidRPr="00DC570B" w:rsidRDefault="00D16EEF" w:rsidP="00A42D5B">
            <w:pPr>
              <w:jc w:val="both"/>
            </w:pPr>
          </w:p>
        </w:tc>
      </w:tr>
      <w:tr w:rsidR="00AB041F" w:rsidRPr="00DC570B" w:rsidTr="002E16AC">
        <w:trPr>
          <w:trHeight w:val="1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F" w:rsidRPr="00DC570B" w:rsidRDefault="00AB041F">
            <w:pPr>
              <w:spacing w:after="0" w:line="240" w:lineRule="auto"/>
              <w:rPr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>
            <w:r w:rsidRPr="00DC570B">
              <w:t>Jak zaplanować dzień zgodnie z zasadami higienicznego trybu życia?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 w:rsidP="00A42D5B">
            <w:pPr>
              <w:spacing w:after="0"/>
              <w:jc w:val="both"/>
            </w:pPr>
            <w:r w:rsidRPr="00DC570B">
              <w:t>Uczniowie potrafią zaplanować dzień z uwzględnieniem zasad</w:t>
            </w:r>
            <w:r w:rsidR="00F1787F" w:rsidRPr="00DC570B">
              <w:t xml:space="preserve"> higieny i aktywnego wypoczynku (50%)</w:t>
            </w:r>
          </w:p>
          <w:p w:rsidR="00F1787F" w:rsidRPr="00DC570B" w:rsidRDefault="00F1787F" w:rsidP="00A42D5B">
            <w:pPr>
              <w:spacing w:after="0"/>
              <w:jc w:val="both"/>
            </w:pPr>
            <w:r w:rsidRPr="00DC570B">
              <w:t>60 % rodziców uczestniczyło w spotkaniu „Rola granic w wychowaniu”</w:t>
            </w:r>
          </w:p>
          <w:p w:rsidR="00E13B4B" w:rsidRPr="00DC570B" w:rsidRDefault="000D6385" w:rsidP="00A42D5B">
            <w:pPr>
              <w:spacing w:after="0"/>
              <w:jc w:val="both"/>
            </w:pPr>
            <w:r w:rsidRPr="00DC570B">
              <w:t>20</w:t>
            </w:r>
            <w:r w:rsidR="00E13B4B" w:rsidRPr="00DC570B">
              <w:t xml:space="preserve"> % uczniów jeździło ze szkoły na pływalnię</w:t>
            </w:r>
            <w:r w:rsidRPr="00DC570B">
              <w:t>.</w:t>
            </w:r>
          </w:p>
          <w:p w:rsidR="006A0DCA" w:rsidRPr="00DC570B" w:rsidRDefault="00E13B4B" w:rsidP="00A42D5B">
            <w:pPr>
              <w:spacing w:after="0"/>
              <w:jc w:val="both"/>
            </w:pPr>
            <w:r w:rsidRPr="00DC570B">
              <w:t>100% uczniów uczestniczyło kilkakr</w:t>
            </w:r>
            <w:r w:rsidR="00DC570B">
              <w:t>otnie w wycieczkach i imprezach</w:t>
            </w:r>
            <w:r w:rsidRPr="00DC570B">
              <w:t xml:space="preserve">: turystycznych, kulturalnych; </w:t>
            </w:r>
          </w:p>
          <w:p w:rsidR="00E5487B" w:rsidRPr="00DC570B" w:rsidRDefault="00E13B4B" w:rsidP="00A42D5B">
            <w:pPr>
              <w:spacing w:after="0"/>
              <w:jc w:val="both"/>
            </w:pPr>
            <w:r w:rsidRPr="00DC570B">
              <w:t>Uczniowie klas 3 w „Zielonej szkole”</w:t>
            </w:r>
            <w:r w:rsidR="00E5487B" w:rsidRPr="00DC570B">
              <w:t xml:space="preserve">, 15 % </w:t>
            </w:r>
            <w:r w:rsidR="00DC570B">
              <w:t xml:space="preserve"> uczniów w „Półkoloniach”</w:t>
            </w:r>
            <w:r w:rsidR="00E5487B" w:rsidRPr="00DC570B">
              <w:t xml:space="preserve"> organizowanych</w:t>
            </w:r>
            <w:r w:rsidR="006A0DCA" w:rsidRPr="00DC570B">
              <w:t xml:space="preserve"> latem </w:t>
            </w:r>
            <w:r w:rsidR="00E5487B" w:rsidRPr="00DC570B">
              <w:t xml:space="preserve"> w szkole;</w:t>
            </w:r>
          </w:p>
          <w:p w:rsidR="00E5487B" w:rsidRPr="00DC570B" w:rsidRDefault="00E5487B" w:rsidP="00A42D5B">
            <w:pPr>
              <w:spacing w:after="0"/>
              <w:jc w:val="both"/>
            </w:pPr>
            <w:r w:rsidRPr="00DC570B">
              <w:t>40 % uczniów korzystało ze świetlicy;</w:t>
            </w:r>
          </w:p>
          <w:p w:rsidR="00E13B4B" w:rsidRPr="00DC570B" w:rsidRDefault="006A0DCA" w:rsidP="00A42D5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C570B">
              <w:t xml:space="preserve">50% uczniów </w:t>
            </w:r>
            <w:r w:rsidR="00E5487B" w:rsidRPr="00DC570B">
              <w:t xml:space="preserve">należało do rozmaitych kołek zainteresowań, z czego 50% do kilku jednocześnie </w:t>
            </w:r>
            <w:r w:rsidR="00E13B4B" w:rsidRPr="00DC570B">
              <w:t xml:space="preserve"> </w:t>
            </w:r>
          </w:p>
          <w:p w:rsidR="00AB041F" w:rsidRPr="00DC570B" w:rsidRDefault="00AB041F" w:rsidP="00A42D5B">
            <w:pPr>
              <w:spacing w:after="0"/>
              <w:jc w:val="both"/>
            </w:pPr>
          </w:p>
        </w:tc>
      </w:tr>
      <w:tr w:rsidR="00AB041F" w:rsidRPr="00DC570B" w:rsidTr="002E16AC">
        <w:trPr>
          <w:trHeight w:val="9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F" w:rsidRPr="00DC570B" w:rsidRDefault="00AB041F">
            <w:pPr>
              <w:spacing w:after="0" w:line="240" w:lineRule="auto"/>
              <w:rPr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>
            <w:r w:rsidRPr="00DC570B">
              <w:t>Dbamy o czystość w klasie przez cały rok szkolny</w:t>
            </w:r>
            <w:r w:rsidR="001506C9" w:rsidRPr="00DC570B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CA" w:rsidRPr="00DC570B" w:rsidRDefault="00FC4877" w:rsidP="00A42D5B">
            <w:pPr>
              <w:spacing w:after="0"/>
              <w:jc w:val="both"/>
            </w:pPr>
            <w:r w:rsidRPr="00DC570B">
              <w:t>Uczniowie dbają o klasy i swoje szatnie (80 %)</w:t>
            </w:r>
            <w:r w:rsidR="006A0DCA" w:rsidRPr="00DC570B">
              <w:t xml:space="preserve"> – czystość, wystrój, poszanowanie sprzętów.</w:t>
            </w:r>
          </w:p>
          <w:p w:rsidR="006A0DCA" w:rsidRPr="00DC570B" w:rsidRDefault="006A0DCA" w:rsidP="00A42D5B">
            <w:pPr>
              <w:spacing w:after="0"/>
              <w:jc w:val="both"/>
            </w:pPr>
            <w:r w:rsidRPr="00DC570B">
              <w:t xml:space="preserve">W każdej klasie i na korytarzach prowadzi się segregację odpadów. </w:t>
            </w:r>
          </w:p>
        </w:tc>
      </w:tr>
      <w:tr w:rsidR="00AB041F" w:rsidRPr="00DC570B" w:rsidTr="002E16AC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F" w:rsidRPr="00DC570B" w:rsidRDefault="00AB041F">
            <w:pPr>
              <w:spacing w:after="0" w:line="240" w:lineRule="auto"/>
              <w:rPr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>
            <w:r w:rsidRPr="00DC570B">
              <w:t>Racjonalne odżywianie się</w:t>
            </w:r>
            <w:r w:rsidR="000D26E6" w:rsidRPr="00DC570B">
              <w:t>.</w:t>
            </w:r>
          </w:p>
          <w:p w:rsidR="00AB041F" w:rsidRPr="00DC570B" w:rsidRDefault="00AB041F">
            <w:r w:rsidRPr="00DC570B">
              <w:t xml:space="preserve">Higiena i kultura  spożywania posiłków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 w:rsidP="00A42D5B">
            <w:pPr>
              <w:spacing w:after="0"/>
              <w:jc w:val="both"/>
            </w:pPr>
            <w:r w:rsidRPr="00DC570B">
              <w:t>Wszyscy uczniowie przynoszą II śniadanie do szkoły;</w:t>
            </w:r>
          </w:p>
          <w:p w:rsidR="00AB041F" w:rsidRPr="00DC570B" w:rsidRDefault="00C67A16" w:rsidP="00A42D5B">
            <w:pPr>
              <w:spacing w:after="0"/>
              <w:jc w:val="both"/>
            </w:pPr>
            <w:r w:rsidRPr="00DC570B">
              <w:t xml:space="preserve">75 % </w:t>
            </w:r>
            <w:r w:rsidR="00AB041F" w:rsidRPr="00DC570B">
              <w:t xml:space="preserve"> uczniów je obiady w </w:t>
            </w:r>
            <w:r w:rsidR="00E5487B" w:rsidRPr="00DC570B">
              <w:t>s</w:t>
            </w:r>
            <w:r w:rsidR="00AB041F" w:rsidRPr="00DC570B">
              <w:t>zkole</w:t>
            </w:r>
            <w:r w:rsidR="00FC4877" w:rsidRPr="00DC570B">
              <w:t xml:space="preserve">. </w:t>
            </w:r>
          </w:p>
          <w:p w:rsidR="002124B1" w:rsidRPr="00DC570B" w:rsidRDefault="002124B1" w:rsidP="00A42D5B">
            <w:pPr>
              <w:spacing w:after="0"/>
              <w:jc w:val="both"/>
            </w:pPr>
            <w:r w:rsidRPr="00DC570B">
              <w:t>100% uczniów ma stały dostęp do wody mineralnej (dystrybutory w szkole)</w:t>
            </w:r>
          </w:p>
          <w:p w:rsidR="00E5487B" w:rsidRPr="00DC570B" w:rsidRDefault="00FC4877" w:rsidP="00A42D5B">
            <w:pPr>
              <w:jc w:val="both"/>
            </w:pPr>
            <w:r w:rsidRPr="00DC570B">
              <w:t xml:space="preserve">100% </w:t>
            </w:r>
            <w:r w:rsidR="00E5487B" w:rsidRPr="00DC570B">
              <w:t xml:space="preserve"> korzysta</w:t>
            </w:r>
            <w:r w:rsidR="00AB041F" w:rsidRPr="00DC570B">
              <w:t xml:space="preserve"> z owoców i mleka, </w:t>
            </w:r>
            <w:r w:rsidRPr="00DC570B">
              <w:t>50 % dzieci ma nawyk mycia rą</w:t>
            </w:r>
            <w:r w:rsidR="00AB041F" w:rsidRPr="00DC570B">
              <w:t>k przed posiłkami</w:t>
            </w:r>
            <w:r w:rsidRPr="00DC570B">
              <w:t xml:space="preserve"> o</w:t>
            </w:r>
            <w:r w:rsidR="00AB041F" w:rsidRPr="00DC570B">
              <w:t>raz</w:t>
            </w:r>
            <w:r w:rsidRPr="00DC570B">
              <w:t xml:space="preserve"> 80% </w:t>
            </w:r>
            <w:r w:rsidR="00AB041F" w:rsidRPr="00DC570B">
              <w:t xml:space="preserve"> po skorzystaniu z WC</w:t>
            </w:r>
          </w:p>
          <w:p w:rsidR="001506C9" w:rsidRPr="00DC570B" w:rsidRDefault="00FC4877" w:rsidP="00A42D5B">
            <w:pPr>
              <w:jc w:val="both"/>
            </w:pPr>
            <w:r w:rsidRPr="00DC570B">
              <w:t>80% kulturalnie spożywa</w:t>
            </w:r>
            <w:r w:rsidR="00AB041F" w:rsidRPr="00DC570B">
              <w:t xml:space="preserve"> posiłki</w:t>
            </w:r>
            <w:r w:rsidR="00DC570B">
              <w:t>.</w:t>
            </w:r>
          </w:p>
        </w:tc>
      </w:tr>
      <w:tr w:rsidR="00AB041F" w:rsidRPr="00DC570B" w:rsidTr="002E16AC">
        <w:trPr>
          <w:trHeight w:val="1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F" w:rsidRPr="00DC570B" w:rsidRDefault="00AB041F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>
            <w:pPr>
              <w:rPr>
                <w:b/>
              </w:rPr>
            </w:pPr>
            <w:r w:rsidRPr="00DC570B">
              <w:rPr>
                <w:b/>
              </w:rPr>
              <w:t xml:space="preserve">Profilaktyka psychospołeczna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9C6107" w:rsidP="00A42D5B">
            <w:pPr>
              <w:spacing w:after="0"/>
              <w:jc w:val="both"/>
            </w:pPr>
            <w:r w:rsidRPr="00DC570B">
              <w:t xml:space="preserve">96 % uczniów zna </w:t>
            </w:r>
            <w:r w:rsidR="00AB041F" w:rsidRPr="00DC570B">
              <w:t>zagrożenia ich rozwoju (nikotyna, środki psychoaktywne) i potrafią zaprezentować alternatywne i bezpieczne zachowania;</w:t>
            </w:r>
            <w:r w:rsidRPr="00DC570B">
              <w:t xml:space="preserve"> 50% uczniów wzię</w:t>
            </w:r>
            <w:r w:rsidR="00E13B4B" w:rsidRPr="00DC570B">
              <w:t xml:space="preserve">ło udział w warsztatach profilaktycznych; </w:t>
            </w:r>
          </w:p>
          <w:p w:rsidR="00AB041F" w:rsidRPr="00DC570B" w:rsidRDefault="00E13B4B" w:rsidP="00A42D5B">
            <w:pPr>
              <w:spacing w:after="0"/>
              <w:jc w:val="both"/>
            </w:pPr>
            <w:r w:rsidRPr="00DC570B">
              <w:t>Uczniowie b</w:t>
            </w:r>
            <w:r w:rsidR="00AB041F" w:rsidRPr="00DC570B">
              <w:t>iorą udział w konkursach profilaktycznych</w:t>
            </w:r>
            <w:r w:rsidRPr="00DC570B">
              <w:t xml:space="preserve"> zewnętrznych  „Życie jest warte tego, aby je przeżyć w zdrowiu” (organizator: MKRPA w Rybniku) – 3 uczniów’; „Dzieci dzieciom bajki p</w:t>
            </w:r>
            <w:r w:rsidR="008E49D3" w:rsidRPr="00DC570B">
              <w:t xml:space="preserve">iszą” – (org. Szkoła </w:t>
            </w:r>
            <w:r w:rsidR="00BA675D" w:rsidRPr="00DC570B">
              <w:t>Społeczna w</w:t>
            </w:r>
            <w:r w:rsidRPr="00DC570B">
              <w:t xml:space="preserve"> Rybniku); oraz w szkole – 30 % uczniów </w:t>
            </w:r>
            <w:r w:rsidR="00BA675D" w:rsidRPr="00DC570B">
              <w:lastRenderedPageBreak/>
              <w:t xml:space="preserve">wzięło udział w </w:t>
            </w:r>
            <w:r w:rsidRPr="00DC570B">
              <w:t>konkurs</w:t>
            </w:r>
            <w:r w:rsidR="008E49D3" w:rsidRPr="00DC570B">
              <w:t>ie</w:t>
            </w:r>
            <w:r w:rsidRPr="00DC570B">
              <w:t xml:space="preserve"> „Nie pal przy mnie proszę”</w:t>
            </w:r>
            <w:r w:rsidR="00061BC6" w:rsidRPr="00DC570B">
              <w:t>.</w:t>
            </w:r>
          </w:p>
          <w:p w:rsidR="00061BC6" w:rsidRPr="00DC570B" w:rsidRDefault="00061BC6" w:rsidP="00A42D5B">
            <w:pPr>
              <w:spacing w:after="0"/>
              <w:jc w:val="both"/>
            </w:pPr>
            <w:r w:rsidRPr="00DC570B">
              <w:t>Promowanie wiedzy o prawach dziecka – 30 % uczniów wzięło udział w konkursie;</w:t>
            </w:r>
          </w:p>
          <w:p w:rsidR="00061BC6" w:rsidRPr="00DC570B" w:rsidRDefault="00061BC6" w:rsidP="00A42D5B">
            <w:pPr>
              <w:spacing w:after="0"/>
              <w:jc w:val="both"/>
            </w:pPr>
            <w:r w:rsidRPr="00DC570B">
              <w:t>Materiały informacyjne na temat</w:t>
            </w:r>
            <w:r w:rsidR="002124B1" w:rsidRPr="00DC570B">
              <w:t xml:space="preserve"> </w:t>
            </w:r>
            <w:r w:rsidRPr="00DC570B">
              <w:t>praw dziecka zostały zamieszczone na</w:t>
            </w:r>
            <w:r w:rsidR="00BA675D" w:rsidRPr="00DC570B">
              <w:t xml:space="preserve"> szkolnej stronie internetowej</w:t>
            </w:r>
            <w:r w:rsidR="00932CAD" w:rsidRPr="00DC570B">
              <w:t xml:space="preserve">, </w:t>
            </w:r>
            <w:r w:rsidR="002124B1" w:rsidRPr="00DC570B">
              <w:t>na gazetkach ściennych,</w:t>
            </w:r>
            <w:r w:rsidR="00DC570B">
              <w:t xml:space="preserve"> </w:t>
            </w:r>
            <w:r w:rsidR="00C67A16" w:rsidRPr="00DC570B">
              <w:t xml:space="preserve">zorganizowano konkurs plastyczny i   wystawę </w:t>
            </w:r>
            <w:r w:rsidR="002124B1" w:rsidRPr="00DC570B">
              <w:t>prac</w:t>
            </w:r>
            <w:r w:rsidR="00932CAD" w:rsidRPr="00DC570B">
              <w:t xml:space="preserve"> uczniów.</w:t>
            </w:r>
          </w:p>
          <w:p w:rsidR="00F770D4" w:rsidRPr="00DC570B" w:rsidRDefault="00F770D4" w:rsidP="00A42D5B">
            <w:pPr>
              <w:spacing w:after="0"/>
              <w:jc w:val="both"/>
              <w:rPr>
                <w:highlight w:val="yellow"/>
              </w:rPr>
            </w:pPr>
            <w:r w:rsidRPr="00DC570B">
              <w:t xml:space="preserve">5% uczniów aktywnie pracuje w Szkolnym Klubie Młodego Wolontariusza; angażując do pomocy </w:t>
            </w:r>
            <w:r w:rsidR="00C67A16" w:rsidRPr="00DC570B">
              <w:t>90% społeczności szkolnej</w:t>
            </w:r>
            <w:r w:rsidRPr="00DC570B">
              <w:t>.</w:t>
            </w:r>
          </w:p>
        </w:tc>
      </w:tr>
      <w:tr w:rsidR="00AB041F" w:rsidRPr="00DC570B" w:rsidTr="002E16AC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F" w:rsidRPr="00DC570B" w:rsidRDefault="00AB041F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F" w:rsidRPr="00DC570B" w:rsidRDefault="00AB041F">
            <w:pPr>
              <w:rPr>
                <w:b/>
              </w:rPr>
            </w:pPr>
            <w:r w:rsidRPr="00DC570B">
              <w:rPr>
                <w:b/>
              </w:rPr>
              <w:t>Poszanowanie natury</w:t>
            </w:r>
            <w:r w:rsidR="00D20BDD" w:rsidRPr="00DC570B">
              <w:rPr>
                <w:b/>
              </w:rPr>
              <w:t xml:space="preserve"> i szerzenie świadomości ekologicznej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C9" w:rsidRPr="00DC570B" w:rsidRDefault="00AB041F" w:rsidP="00A42D5B">
            <w:pPr>
              <w:spacing w:after="0"/>
              <w:jc w:val="both"/>
            </w:pPr>
            <w:r w:rsidRPr="00DC570B">
              <w:t>Udział uczniów w akcjach; wzrost świadomości ekologicznej, przenoszenie za</w:t>
            </w:r>
            <w:r w:rsidR="001506C9" w:rsidRPr="00DC570B">
              <w:t>chowań proekologicznych do domów rodzinnych</w:t>
            </w:r>
          </w:p>
          <w:p w:rsidR="00AB041F" w:rsidRPr="00DC570B" w:rsidRDefault="001506C9" w:rsidP="00A42D5B">
            <w:pPr>
              <w:spacing w:after="0"/>
              <w:jc w:val="both"/>
            </w:pPr>
            <w:r w:rsidRPr="00DC570B">
              <w:t xml:space="preserve"> Szkolny Dzień Zdrowia i Ekologii – 100% uczniów uczestniczyło</w:t>
            </w:r>
            <w:r w:rsidR="00AB041F" w:rsidRPr="00DC570B">
              <w:t xml:space="preserve"> </w:t>
            </w:r>
          </w:p>
          <w:p w:rsidR="001506C9" w:rsidRPr="00DC570B" w:rsidRDefault="001506C9" w:rsidP="00A42D5B">
            <w:pPr>
              <w:spacing w:after="0"/>
              <w:jc w:val="both"/>
            </w:pPr>
            <w:r w:rsidRPr="00DC570B">
              <w:t>Sprzątanie Świata – 100% uczniów uczestniczyło</w:t>
            </w:r>
          </w:p>
          <w:p w:rsidR="001506C9" w:rsidRPr="00DC570B" w:rsidRDefault="001506C9" w:rsidP="00A42D5B">
            <w:pPr>
              <w:spacing w:after="0"/>
              <w:jc w:val="both"/>
            </w:pPr>
            <w:r w:rsidRPr="00DC570B">
              <w:t>Zbiórki: makul</w:t>
            </w:r>
            <w:r w:rsidR="00263339" w:rsidRPr="00DC570B">
              <w:t xml:space="preserve">atury, </w:t>
            </w:r>
            <w:proofErr w:type="spellStart"/>
            <w:r w:rsidR="00263339" w:rsidRPr="00DC570B">
              <w:t>elektrośmieci</w:t>
            </w:r>
            <w:proofErr w:type="spellEnd"/>
            <w:r w:rsidR="00263339" w:rsidRPr="00DC570B">
              <w:t>, nakrętek.</w:t>
            </w:r>
          </w:p>
          <w:p w:rsidR="00263339" w:rsidRPr="00DC570B" w:rsidRDefault="00263339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 xml:space="preserve">Sadzenie lasu na polanie </w:t>
            </w:r>
            <w:proofErr w:type="spellStart"/>
            <w:r w:rsidRPr="00DC570B">
              <w:rPr>
                <w:rFonts w:eastAsia="Times New Roman" w:cs="Arial"/>
                <w:lang w:eastAsia="pl-PL"/>
              </w:rPr>
              <w:t>Kaletowiec</w:t>
            </w:r>
            <w:proofErr w:type="spellEnd"/>
            <w:r w:rsidRPr="00DC570B">
              <w:rPr>
                <w:rFonts w:eastAsia="Times New Roman" w:cs="Arial"/>
                <w:lang w:eastAsia="pl-PL"/>
              </w:rPr>
              <w:t>. Współpraca</w:t>
            </w:r>
            <w:r w:rsidR="007F6276" w:rsidRPr="00DC570B">
              <w:rPr>
                <w:rFonts w:eastAsia="Times New Roman" w:cs="Arial"/>
                <w:lang w:eastAsia="pl-PL"/>
              </w:rPr>
              <w:t xml:space="preserve"> </w:t>
            </w:r>
            <w:r w:rsidRPr="00DC570B">
              <w:rPr>
                <w:rFonts w:eastAsia="Times New Roman" w:cs="Arial"/>
                <w:lang w:eastAsia="pl-PL"/>
              </w:rPr>
              <w:t xml:space="preserve">z Nadleśnictwem w Rybniku przy organizacji „Święta Drzewa” </w:t>
            </w:r>
          </w:p>
          <w:p w:rsidR="008E49D3" w:rsidRPr="00DC570B" w:rsidRDefault="00263339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>Sadz</w:t>
            </w:r>
            <w:r w:rsidR="009E1F44" w:rsidRPr="00DC570B">
              <w:rPr>
                <w:rFonts w:eastAsia="Times New Roman" w:cs="Arial"/>
                <w:lang w:eastAsia="pl-PL"/>
              </w:rPr>
              <w:t xml:space="preserve">enie drzew wokół szkoły </w:t>
            </w:r>
            <w:r w:rsidR="008E49D3" w:rsidRPr="00DC570B">
              <w:rPr>
                <w:rFonts w:eastAsia="Times New Roman" w:cs="Arial"/>
                <w:lang w:eastAsia="pl-PL"/>
              </w:rPr>
              <w:t xml:space="preserve">: 33 osoby z klas VI </w:t>
            </w:r>
            <w:proofErr w:type="spellStart"/>
            <w:r w:rsidR="008E49D3" w:rsidRPr="00DC570B">
              <w:rPr>
                <w:rFonts w:eastAsia="Times New Roman" w:cs="Arial"/>
                <w:lang w:eastAsia="pl-PL"/>
              </w:rPr>
              <w:t>ai</w:t>
            </w:r>
            <w:proofErr w:type="spellEnd"/>
            <w:r w:rsidR="008E49D3" w:rsidRPr="00DC570B">
              <w:rPr>
                <w:rFonts w:eastAsia="Times New Roman" w:cs="Arial"/>
                <w:lang w:eastAsia="pl-PL"/>
              </w:rPr>
              <w:t xml:space="preserve"> </w:t>
            </w:r>
            <w:r w:rsidR="00DC570B">
              <w:rPr>
                <w:rFonts w:eastAsia="Times New Roman" w:cs="Arial"/>
                <w:lang w:eastAsia="pl-PL"/>
              </w:rPr>
              <w:t xml:space="preserve">VI b; 12 drzew wokół szkoły, w </w:t>
            </w:r>
            <w:r w:rsidR="008E49D3" w:rsidRPr="00DC570B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="008E49D3" w:rsidRPr="00DC570B">
              <w:rPr>
                <w:rFonts w:eastAsia="Times New Roman" w:cs="Arial"/>
                <w:lang w:eastAsia="pl-PL"/>
              </w:rPr>
              <w:t>Kaletowcu</w:t>
            </w:r>
            <w:proofErr w:type="spellEnd"/>
            <w:r w:rsidR="008E49D3" w:rsidRPr="00DC570B">
              <w:rPr>
                <w:rFonts w:eastAsia="Times New Roman" w:cs="Arial"/>
                <w:lang w:eastAsia="pl-PL"/>
              </w:rPr>
              <w:t xml:space="preserve"> </w:t>
            </w:r>
            <w:r w:rsidR="00215C36">
              <w:rPr>
                <w:rFonts w:eastAsia="Times New Roman" w:cs="Arial"/>
                <w:lang w:eastAsia="pl-PL"/>
              </w:rPr>
              <w:t xml:space="preserve"> kilkuset </w:t>
            </w:r>
            <w:r w:rsidR="008E49D3" w:rsidRPr="00DC570B">
              <w:rPr>
                <w:rFonts w:eastAsia="Times New Roman" w:cs="Arial"/>
                <w:lang w:eastAsia="pl-PL"/>
              </w:rPr>
              <w:t>sadzonek</w:t>
            </w:r>
          </w:p>
          <w:p w:rsidR="00D16EEF" w:rsidRPr="00DC570B" w:rsidRDefault="00D16EEF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>Współpraca z Muzeum Górnictwa w Zabrzu</w:t>
            </w:r>
            <w:r w:rsidR="00DC570B">
              <w:rPr>
                <w:rFonts w:eastAsia="Times New Roman" w:cs="Arial"/>
                <w:lang w:eastAsia="pl-PL"/>
              </w:rPr>
              <w:t xml:space="preserve"> </w:t>
            </w:r>
            <w:r w:rsidRPr="00DC570B">
              <w:rPr>
                <w:rFonts w:eastAsia="Times New Roman" w:cs="Arial"/>
                <w:lang w:eastAsia="pl-PL"/>
              </w:rPr>
              <w:t>- udział w konkursach plastycznych i literackich organizowanych</w:t>
            </w:r>
            <w:r w:rsidR="009E1F44" w:rsidRPr="00DC570B">
              <w:rPr>
                <w:rFonts w:eastAsia="Times New Roman" w:cs="Arial"/>
                <w:lang w:eastAsia="pl-PL"/>
              </w:rPr>
              <w:t xml:space="preserve"> </w:t>
            </w:r>
            <w:r w:rsidRPr="00DC570B">
              <w:rPr>
                <w:rFonts w:eastAsia="Times New Roman" w:cs="Arial"/>
                <w:lang w:eastAsia="pl-PL"/>
              </w:rPr>
              <w:t>z okazji „ Dnia Ziemi”</w:t>
            </w:r>
            <w:r w:rsidR="007F6276" w:rsidRPr="00DC570B">
              <w:rPr>
                <w:rFonts w:eastAsia="Times New Roman" w:cs="Arial"/>
                <w:lang w:eastAsia="pl-PL"/>
              </w:rPr>
              <w:t xml:space="preserve"> </w:t>
            </w:r>
          </w:p>
          <w:p w:rsidR="00D16EEF" w:rsidRPr="00DC570B" w:rsidRDefault="008E49D3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>Udział4  uczniów w konkursie</w:t>
            </w:r>
            <w:r w:rsidR="00D16EEF" w:rsidRPr="00DC570B">
              <w:rPr>
                <w:rFonts w:eastAsia="Times New Roman" w:cs="Arial"/>
                <w:lang w:eastAsia="pl-PL"/>
              </w:rPr>
              <w:t xml:space="preserve"> na temat zna</w:t>
            </w:r>
            <w:r w:rsidRPr="00DC570B">
              <w:rPr>
                <w:rFonts w:eastAsia="Times New Roman" w:cs="Arial"/>
                <w:lang w:eastAsia="pl-PL"/>
              </w:rPr>
              <w:t>czenia czystej wody dla zdrowia ( 1 plakat, 3 wiersze)</w:t>
            </w:r>
          </w:p>
          <w:p w:rsidR="00D16EEF" w:rsidRPr="00DC570B" w:rsidRDefault="00D16EEF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 xml:space="preserve">Organizacja konkursu na rzeźbę z odpadów z okazji obchodów „ Dnia Ziemi – </w:t>
            </w:r>
          </w:p>
          <w:p w:rsidR="00D16EEF" w:rsidRPr="00DC570B" w:rsidRDefault="00D16EEF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 xml:space="preserve"> i zdrowia</w:t>
            </w:r>
          </w:p>
          <w:p w:rsidR="000D6385" w:rsidRPr="00DC570B" w:rsidRDefault="00D16EEF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>Współpraca z Rybnickimi Służbami Komunalnymi –</w:t>
            </w:r>
            <w:r w:rsidR="000D6385" w:rsidRPr="00DC570B">
              <w:rPr>
                <w:rFonts w:eastAsia="Times New Roman" w:cs="Arial"/>
                <w:lang w:eastAsia="pl-PL"/>
              </w:rPr>
              <w:t xml:space="preserve"> </w:t>
            </w:r>
            <w:r w:rsidR="00A42D5B">
              <w:rPr>
                <w:rFonts w:eastAsia="Times New Roman" w:cs="Arial"/>
                <w:lang w:eastAsia="pl-PL"/>
              </w:rPr>
              <w:t>akcja”  Sprzątanie Świata”</w:t>
            </w:r>
            <w:r w:rsidRPr="00DC570B">
              <w:rPr>
                <w:rFonts w:eastAsia="Times New Roman" w:cs="Arial"/>
                <w:lang w:eastAsia="pl-PL"/>
              </w:rPr>
              <w:t>, udział</w:t>
            </w:r>
          </w:p>
          <w:p w:rsidR="001506C9" w:rsidRPr="00A42D5B" w:rsidRDefault="00D16EEF" w:rsidP="00A42D5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 xml:space="preserve"> w projekcie  „Moje miasto bez </w:t>
            </w:r>
            <w:proofErr w:type="spellStart"/>
            <w:r w:rsidRPr="00DC570B">
              <w:rPr>
                <w:rFonts w:eastAsia="Times New Roman" w:cs="Arial"/>
                <w:lang w:eastAsia="pl-PL"/>
              </w:rPr>
              <w:t>elektrośmieci</w:t>
            </w:r>
            <w:proofErr w:type="spellEnd"/>
            <w:r w:rsidRPr="00DC570B">
              <w:rPr>
                <w:rFonts w:eastAsia="Times New Roman" w:cs="Arial"/>
                <w:lang w:eastAsia="pl-PL"/>
              </w:rPr>
              <w:t>” – zbiórki baterii i ZSEE</w:t>
            </w:r>
            <w:r w:rsidR="00A42D5B">
              <w:rPr>
                <w:rFonts w:eastAsia="Times New Roman" w:cs="Arial"/>
                <w:lang w:eastAsia="pl-PL"/>
              </w:rPr>
              <w:t>.</w:t>
            </w:r>
            <w:r w:rsidRPr="00DC570B">
              <w:rPr>
                <w:rFonts w:eastAsia="Times New Roman" w:cs="Arial"/>
                <w:lang w:eastAsia="pl-PL"/>
              </w:rPr>
              <w:t xml:space="preserve"> </w:t>
            </w:r>
          </w:p>
        </w:tc>
      </w:tr>
      <w:tr w:rsidR="00191667" w:rsidRPr="00DC570B" w:rsidTr="002E16AC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67" w:rsidRPr="00DC570B" w:rsidRDefault="00191667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67" w:rsidRPr="00DC570B" w:rsidRDefault="00191667">
            <w:pPr>
              <w:rPr>
                <w:b/>
              </w:rPr>
            </w:pPr>
            <w:r w:rsidRPr="00DC570B">
              <w:rPr>
                <w:b/>
              </w:rPr>
              <w:t>Bezpieczeństwo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67" w:rsidRPr="00DC570B" w:rsidRDefault="00191667">
            <w:pPr>
              <w:spacing w:after="0"/>
            </w:pPr>
            <w:r w:rsidRPr="00DC570B">
              <w:t>Wszyscy uczniowie szkoły zostali zapoznani z zasadami bezpieczeństwa w szkole i na poszczególnych zajęciach (wych. fizyczne, pracownia komputerowa, basen)</w:t>
            </w:r>
            <w:r w:rsidR="008B4303" w:rsidRPr="00DC570B">
              <w:t xml:space="preserve"> </w:t>
            </w:r>
            <w:r w:rsidRPr="00DC570B">
              <w:t>oraz podczas wycieczek szkolnych.</w:t>
            </w:r>
          </w:p>
          <w:p w:rsidR="00191667" w:rsidRPr="00DC570B" w:rsidRDefault="00191667">
            <w:pPr>
              <w:spacing w:after="0"/>
            </w:pPr>
            <w:r w:rsidRPr="00DC570B">
              <w:t>90 % uczniów przestrzega zasad bezpieczeństwa.</w:t>
            </w:r>
          </w:p>
          <w:p w:rsidR="008B4303" w:rsidRPr="00DC570B" w:rsidRDefault="00191667" w:rsidP="00473B53">
            <w:pPr>
              <w:spacing w:after="0"/>
            </w:pPr>
            <w:r w:rsidRPr="00DC570B">
              <w:t>Zorganizowano zajęcia z zakresu bezpiecznego korzystania z instalacji gazowych  oraz z</w:t>
            </w:r>
            <w:r w:rsidR="009B3026" w:rsidRPr="00DC570B">
              <w:t xml:space="preserve"> z</w:t>
            </w:r>
            <w:r w:rsidRPr="00DC570B">
              <w:t>akresu bezpieczeństwa na ulicy</w:t>
            </w:r>
            <w:r w:rsidR="009B3026" w:rsidRPr="00DC570B">
              <w:t>, w d</w:t>
            </w:r>
            <w:r w:rsidRPr="00DC570B">
              <w:t>omu,</w:t>
            </w:r>
            <w:r w:rsidR="009B3026" w:rsidRPr="00DC570B">
              <w:t xml:space="preserve"> wobec obcych, </w:t>
            </w:r>
            <w:r w:rsidRPr="00DC570B">
              <w:t xml:space="preserve"> </w:t>
            </w:r>
            <w:r w:rsidR="009B3026" w:rsidRPr="00DC570B">
              <w:t>z</w:t>
            </w:r>
            <w:r w:rsidRPr="00DC570B">
              <w:t>ach</w:t>
            </w:r>
            <w:r w:rsidR="009B3026" w:rsidRPr="00DC570B">
              <w:t xml:space="preserve">owania się </w:t>
            </w:r>
            <w:r w:rsidRPr="00DC570B">
              <w:t xml:space="preserve"> w przypadku </w:t>
            </w:r>
            <w:r w:rsidRPr="00DC570B">
              <w:lastRenderedPageBreak/>
              <w:t>agresji</w:t>
            </w:r>
            <w:r w:rsidR="009B3026" w:rsidRPr="00DC570B">
              <w:t xml:space="preserve"> ze</w:t>
            </w:r>
            <w:r w:rsidRPr="00DC570B">
              <w:t xml:space="preserve"> strony psa, I pomocy (part</w:t>
            </w:r>
            <w:r w:rsidR="008B4303" w:rsidRPr="00DC570B">
              <w:t>n</w:t>
            </w:r>
            <w:r w:rsidRPr="00DC570B">
              <w:t>erzy: straż miejska, policja, ratownicy medyczni).</w:t>
            </w:r>
          </w:p>
          <w:p w:rsidR="00191667" w:rsidRPr="00DC570B" w:rsidRDefault="00191667" w:rsidP="00473B53">
            <w:pPr>
              <w:spacing w:after="0"/>
            </w:pPr>
            <w:r w:rsidRPr="00DC570B">
              <w:t xml:space="preserve"> 96 uczniów z klas 1-3 (100%)</w:t>
            </w:r>
            <w:r w:rsidR="00473B53" w:rsidRPr="00DC570B">
              <w:t xml:space="preserve"> wie, jak zachować się w w/w przypadkach, zna numery alarmowe.</w:t>
            </w:r>
            <w:r w:rsidR="008B4303" w:rsidRPr="00DC570B">
              <w:t xml:space="preserve"> </w:t>
            </w:r>
          </w:p>
        </w:tc>
      </w:tr>
      <w:tr w:rsidR="00614ECC" w:rsidRPr="00DC570B" w:rsidTr="002E16AC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C" w:rsidRPr="00DC570B" w:rsidRDefault="00614ECC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C" w:rsidRPr="00DC570B" w:rsidRDefault="00614ECC">
            <w:pPr>
              <w:rPr>
                <w:b/>
              </w:rPr>
            </w:pPr>
            <w:r w:rsidRPr="00DC570B">
              <w:rPr>
                <w:b/>
              </w:rPr>
              <w:t>Doskonalenie w ramach SPZ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C" w:rsidRPr="00DC570B" w:rsidRDefault="00C03CF9">
            <w:pPr>
              <w:spacing w:after="0"/>
            </w:pPr>
            <w:r w:rsidRPr="00DC570B">
              <w:t>Koordynator</w:t>
            </w:r>
            <w:r w:rsidR="00614ECC" w:rsidRPr="00DC570B">
              <w:t xml:space="preserve"> M. </w:t>
            </w:r>
            <w:r w:rsidRPr="00DC570B">
              <w:t xml:space="preserve">Chapuła - </w:t>
            </w:r>
            <w:r w:rsidR="00614ECC" w:rsidRPr="00DC570B">
              <w:t>Pulit ukończyła szkolenie „SOS czyli</w:t>
            </w:r>
            <w:r w:rsidR="00215C36">
              <w:t xml:space="preserve"> </w:t>
            </w:r>
            <w:proofErr w:type="spellStart"/>
            <w:r w:rsidR="00215C36">
              <w:t>Sokoluk</w:t>
            </w:r>
            <w:proofErr w:type="spellEnd"/>
            <w:r w:rsidR="000D7D37" w:rsidRPr="00DC570B">
              <w:t xml:space="preserve"> o seksie” – część III – uzupełnienie i aktualizacja wiedzy, podwyższenie kompetencji wychowawczych.</w:t>
            </w:r>
          </w:p>
          <w:p w:rsidR="00D16EEF" w:rsidRPr="00DC570B" w:rsidRDefault="009E1F44" w:rsidP="00D16E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C570B">
              <w:rPr>
                <w:rFonts w:eastAsia="Times New Roman" w:cs="Arial"/>
                <w:lang w:eastAsia="pl-PL"/>
              </w:rPr>
              <w:t>U</w:t>
            </w:r>
            <w:r w:rsidR="00D16EEF" w:rsidRPr="00DC570B">
              <w:rPr>
                <w:rFonts w:eastAsia="Times New Roman" w:cs="Arial"/>
                <w:lang w:eastAsia="pl-PL"/>
              </w:rPr>
              <w:t>dział</w:t>
            </w:r>
            <w:r w:rsidRPr="00DC570B">
              <w:rPr>
                <w:rFonts w:eastAsia="Times New Roman" w:cs="Arial"/>
                <w:lang w:eastAsia="pl-PL"/>
              </w:rPr>
              <w:t xml:space="preserve"> koordynatora K. </w:t>
            </w:r>
            <w:proofErr w:type="spellStart"/>
            <w:r w:rsidRPr="00DC570B">
              <w:rPr>
                <w:rFonts w:eastAsia="Times New Roman" w:cs="Arial"/>
                <w:lang w:eastAsia="pl-PL"/>
              </w:rPr>
              <w:t>Kalafarskiej</w:t>
            </w:r>
            <w:proofErr w:type="spellEnd"/>
            <w:r w:rsidRPr="00DC570B">
              <w:rPr>
                <w:rFonts w:eastAsia="Times New Roman" w:cs="Arial"/>
                <w:lang w:eastAsia="pl-PL"/>
              </w:rPr>
              <w:t xml:space="preserve"> w </w:t>
            </w:r>
            <w:r w:rsidR="00D16EEF" w:rsidRPr="00DC570B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="00D16EEF" w:rsidRPr="00DC570B">
              <w:rPr>
                <w:rFonts w:eastAsia="Times New Roman" w:cs="Arial"/>
                <w:lang w:eastAsia="pl-PL"/>
              </w:rPr>
              <w:t>w</w:t>
            </w:r>
            <w:proofErr w:type="spellEnd"/>
            <w:r w:rsidR="00DC570B">
              <w:rPr>
                <w:rFonts w:eastAsia="Times New Roman" w:cs="Arial"/>
                <w:lang w:eastAsia="pl-PL"/>
              </w:rPr>
              <w:t xml:space="preserve"> Międzynarodowej Konferencji „</w:t>
            </w:r>
            <w:r w:rsidR="00D16EEF" w:rsidRPr="00DC570B">
              <w:rPr>
                <w:rFonts w:eastAsia="Times New Roman" w:cs="Arial"/>
                <w:lang w:eastAsia="pl-PL"/>
              </w:rPr>
              <w:t>Zdrowe bicie serca” – zdobycie wiedzy i umiejętności związanych z udzielaniem pierwszej pomocy, poszerzenie wiedzy związanej ze zdrowiem psychicznym i fizycznym, wadami postawy i schorzeniami kręgosłupa</w:t>
            </w:r>
            <w:r w:rsidRPr="00DC570B">
              <w:rPr>
                <w:rFonts w:eastAsia="Times New Roman" w:cs="Arial"/>
                <w:lang w:eastAsia="pl-PL"/>
              </w:rPr>
              <w:t>.</w:t>
            </w:r>
          </w:p>
          <w:p w:rsidR="00D16EEF" w:rsidRPr="00DC570B" w:rsidRDefault="00D16EEF">
            <w:pPr>
              <w:spacing w:after="0"/>
            </w:pPr>
          </w:p>
        </w:tc>
      </w:tr>
    </w:tbl>
    <w:p w:rsidR="00383501" w:rsidRPr="00DC570B" w:rsidRDefault="00383501" w:rsidP="00C92576">
      <w:pPr>
        <w:rPr>
          <w:b/>
        </w:rPr>
      </w:pPr>
    </w:p>
    <w:p w:rsidR="000F5155" w:rsidRPr="001E2194" w:rsidRDefault="000F5155" w:rsidP="000F5155">
      <w:pPr>
        <w:spacing w:after="0"/>
      </w:pPr>
      <w:r w:rsidRPr="001E2194">
        <w:t>Katarzyna Kalafarska</w:t>
      </w:r>
    </w:p>
    <w:p w:rsidR="000F5155" w:rsidRPr="001E2194" w:rsidRDefault="000F5155" w:rsidP="000F5155">
      <w:pPr>
        <w:spacing w:after="0"/>
      </w:pPr>
      <w:r w:rsidRPr="001E2194">
        <w:t>Małgorzata Chapuła – Pulit</w:t>
      </w:r>
    </w:p>
    <w:p w:rsidR="00383501" w:rsidRPr="00DC570B" w:rsidRDefault="00383501" w:rsidP="00C92576">
      <w:pPr>
        <w:rPr>
          <w:b/>
        </w:rPr>
      </w:pPr>
    </w:p>
    <w:p w:rsidR="00383501" w:rsidRPr="00DC570B" w:rsidRDefault="00383501" w:rsidP="00383501">
      <w:pPr>
        <w:spacing w:after="0" w:line="240" w:lineRule="auto"/>
        <w:rPr>
          <w:rFonts w:eastAsia="Times New Roman" w:cs="Arial"/>
          <w:lang w:eastAsia="pl-PL"/>
        </w:rPr>
      </w:pPr>
    </w:p>
    <w:p w:rsidR="00C92576" w:rsidRPr="00DC570B" w:rsidRDefault="00C92576"/>
    <w:sectPr w:rsidR="00C92576" w:rsidRPr="00DC570B" w:rsidSect="00C92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4C" w:rsidRDefault="0027564C" w:rsidP="0027564C">
      <w:pPr>
        <w:spacing w:after="0" w:line="240" w:lineRule="auto"/>
      </w:pPr>
      <w:r>
        <w:separator/>
      </w:r>
    </w:p>
  </w:endnote>
  <w:endnote w:type="continuationSeparator" w:id="0">
    <w:p w:rsidR="0027564C" w:rsidRDefault="0027564C" w:rsidP="0027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4C" w:rsidRDefault="002756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4C" w:rsidRDefault="002756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4C" w:rsidRDefault="00275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4C" w:rsidRDefault="0027564C" w:rsidP="0027564C">
      <w:pPr>
        <w:spacing w:after="0" w:line="240" w:lineRule="auto"/>
      </w:pPr>
      <w:r>
        <w:separator/>
      </w:r>
    </w:p>
  </w:footnote>
  <w:footnote w:type="continuationSeparator" w:id="0">
    <w:p w:rsidR="0027564C" w:rsidRDefault="0027564C" w:rsidP="0027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4C" w:rsidRDefault="002756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4C" w:rsidRDefault="002756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4C" w:rsidRDefault="002756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63A"/>
    <w:multiLevelType w:val="hybridMultilevel"/>
    <w:tmpl w:val="0AE2F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92576"/>
    <w:rsid w:val="00061B72"/>
    <w:rsid w:val="00061BC6"/>
    <w:rsid w:val="00080D73"/>
    <w:rsid w:val="000D26E6"/>
    <w:rsid w:val="000D2FE1"/>
    <w:rsid w:val="000D6385"/>
    <w:rsid w:val="000D7D37"/>
    <w:rsid w:val="000F5155"/>
    <w:rsid w:val="001433AC"/>
    <w:rsid w:val="001506C9"/>
    <w:rsid w:val="00191667"/>
    <w:rsid w:val="001E1095"/>
    <w:rsid w:val="002124B1"/>
    <w:rsid w:val="00215C36"/>
    <w:rsid w:val="00250EF8"/>
    <w:rsid w:val="00263339"/>
    <w:rsid w:val="0027564C"/>
    <w:rsid w:val="002E16AC"/>
    <w:rsid w:val="00383501"/>
    <w:rsid w:val="004317F1"/>
    <w:rsid w:val="00473B53"/>
    <w:rsid w:val="004B1317"/>
    <w:rsid w:val="005749F4"/>
    <w:rsid w:val="005A2FA4"/>
    <w:rsid w:val="005C5F13"/>
    <w:rsid w:val="00614ECC"/>
    <w:rsid w:val="006502E3"/>
    <w:rsid w:val="006A0DCA"/>
    <w:rsid w:val="006B3FEA"/>
    <w:rsid w:val="006D47FB"/>
    <w:rsid w:val="007F6276"/>
    <w:rsid w:val="008B4303"/>
    <w:rsid w:val="008E49D3"/>
    <w:rsid w:val="008F36F9"/>
    <w:rsid w:val="00903E7D"/>
    <w:rsid w:val="00932CAD"/>
    <w:rsid w:val="009B3026"/>
    <w:rsid w:val="009C6107"/>
    <w:rsid w:val="009E1F44"/>
    <w:rsid w:val="00A42D5B"/>
    <w:rsid w:val="00A4305F"/>
    <w:rsid w:val="00A94A29"/>
    <w:rsid w:val="00AB041F"/>
    <w:rsid w:val="00AD0253"/>
    <w:rsid w:val="00AF5485"/>
    <w:rsid w:val="00B10309"/>
    <w:rsid w:val="00B754C0"/>
    <w:rsid w:val="00BA675D"/>
    <w:rsid w:val="00BB138D"/>
    <w:rsid w:val="00C03CF9"/>
    <w:rsid w:val="00C67A16"/>
    <w:rsid w:val="00C92576"/>
    <w:rsid w:val="00CB5093"/>
    <w:rsid w:val="00CE6A19"/>
    <w:rsid w:val="00D16EEF"/>
    <w:rsid w:val="00D20BDD"/>
    <w:rsid w:val="00D51712"/>
    <w:rsid w:val="00DC3D6A"/>
    <w:rsid w:val="00DC570B"/>
    <w:rsid w:val="00E01E2E"/>
    <w:rsid w:val="00E13B4B"/>
    <w:rsid w:val="00E5487B"/>
    <w:rsid w:val="00F1787F"/>
    <w:rsid w:val="00F770D4"/>
    <w:rsid w:val="00F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2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64C"/>
  </w:style>
  <w:style w:type="paragraph" w:styleId="Stopka">
    <w:name w:val="footer"/>
    <w:basedOn w:val="Normalny"/>
    <w:link w:val="StopkaZnak"/>
    <w:uiPriority w:val="99"/>
    <w:semiHidden/>
    <w:unhideWhenUsed/>
    <w:rsid w:val="0027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gosia</cp:lastModifiedBy>
  <cp:revision>53</cp:revision>
  <cp:lastPrinted>2014-06-01T15:23:00Z</cp:lastPrinted>
  <dcterms:created xsi:type="dcterms:W3CDTF">2014-02-24T17:56:00Z</dcterms:created>
  <dcterms:modified xsi:type="dcterms:W3CDTF">2014-06-09T06:49:00Z</dcterms:modified>
</cp:coreProperties>
</file>